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02" w:rsidRPr="00BD1702" w:rsidRDefault="00BD1702" w:rsidP="00BD1702">
      <w:pPr>
        <w:pStyle w:val="a5"/>
        <w:jc w:val="center"/>
        <w:rPr>
          <w:rStyle w:val="a7"/>
          <w:sz w:val="28"/>
        </w:rPr>
      </w:pPr>
      <w:r w:rsidRPr="00BD1702">
        <w:rPr>
          <w:rStyle w:val="a7"/>
          <w:sz w:val="28"/>
        </w:rPr>
        <w:t>Государственное бюджетное общеобразовательное учреждение</w:t>
      </w:r>
    </w:p>
    <w:p w:rsidR="00BD1702" w:rsidRPr="00BD1702" w:rsidRDefault="00BD1702" w:rsidP="00BD1702">
      <w:pPr>
        <w:pStyle w:val="a5"/>
        <w:jc w:val="center"/>
        <w:rPr>
          <w:rStyle w:val="a7"/>
          <w:sz w:val="28"/>
        </w:rPr>
      </w:pPr>
      <w:r w:rsidRPr="00BD1702">
        <w:rPr>
          <w:rStyle w:val="a7"/>
          <w:sz w:val="28"/>
        </w:rPr>
        <w:t>средняя общеобразовательная  школа № 511</w:t>
      </w:r>
    </w:p>
    <w:p w:rsidR="00430382" w:rsidRDefault="00BD1702" w:rsidP="00BD1702">
      <w:pPr>
        <w:pStyle w:val="a5"/>
        <w:jc w:val="center"/>
        <w:rPr>
          <w:rStyle w:val="a7"/>
          <w:sz w:val="28"/>
        </w:rPr>
      </w:pPr>
      <w:r w:rsidRPr="00BD1702">
        <w:rPr>
          <w:rStyle w:val="a7"/>
          <w:sz w:val="28"/>
        </w:rPr>
        <w:t>Пушкинского района Санкт-Петербурга</w:t>
      </w:r>
    </w:p>
    <w:p w:rsidR="00BD1702" w:rsidRDefault="00F324AC" w:rsidP="00F324AC">
      <w:pPr>
        <w:jc w:val="center"/>
      </w:pPr>
      <w:r>
        <w:t>ПРОГРАММА ОЛИМПИЙСКОГО ОБРАЗОВАНИЯ ГБОУ ШКОЛА № 511 на 2012-2013 годы</w:t>
      </w:r>
    </w:p>
    <w:tbl>
      <w:tblPr>
        <w:tblStyle w:val="a8"/>
        <w:tblW w:w="0" w:type="auto"/>
        <w:tblLook w:val="04A0"/>
      </w:tblPr>
      <w:tblGrid>
        <w:gridCol w:w="484"/>
        <w:gridCol w:w="2854"/>
        <w:gridCol w:w="2253"/>
        <w:gridCol w:w="1693"/>
        <w:gridCol w:w="2287"/>
      </w:tblGrid>
      <w:tr w:rsidR="00F324AC" w:rsidRPr="00C73576" w:rsidTr="00FD7F48">
        <w:tc>
          <w:tcPr>
            <w:tcW w:w="484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4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53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1693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Время реализации</w:t>
            </w:r>
          </w:p>
        </w:tc>
        <w:tc>
          <w:tcPr>
            <w:tcW w:w="2287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C73576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</w:tr>
      <w:tr w:rsidR="00F324AC" w:rsidRPr="00C73576" w:rsidTr="00FD7F48">
        <w:tc>
          <w:tcPr>
            <w:tcW w:w="484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4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Модуль "История  Олимпийских игр"</w:t>
            </w:r>
          </w:p>
        </w:tc>
        <w:tc>
          <w:tcPr>
            <w:tcW w:w="2253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Разновозрастные занятия для учащихся 1-11 классов по истории Олимпийских игр. Основной аспект </w:t>
            </w:r>
            <w:proofErr w:type="gramStart"/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C73576">
              <w:rPr>
                <w:rFonts w:ascii="Times New Roman" w:hAnsi="Times New Roman" w:cs="Times New Roman"/>
                <w:sz w:val="28"/>
                <w:szCs w:val="28"/>
              </w:rPr>
              <w:t xml:space="preserve">: история. </w:t>
            </w:r>
          </w:p>
        </w:tc>
        <w:tc>
          <w:tcPr>
            <w:tcW w:w="1693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287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История. Модуль реализуется при помощи учителей истории и внедряется в образовательную программу по принципу связи с темами образовательной программы.</w:t>
            </w:r>
          </w:p>
        </w:tc>
      </w:tr>
      <w:tr w:rsidR="00F324AC" w:rsidRPr="00C73576" w:rsidTr="00FD7F48">
        <w:tc>
          <w:tcPr>
            <w:tcW w:w="484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4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Модуль "Культурологические аспекты Олимпийских игр"</w:t>
            </w:r>
          </w:p>
        </w:tc>
        <w:tc>
          <w:tcPr>
            <w:tcW w:w="2253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Блочные занятия для учащихся 5-11 классов по вопросам связи Олимпийских игр с культурой Древнего мира и современности.</w:t>
            </w:r>
          </w:p>
        </w:tc>
        <w:tc>
          <w:tcPr>
            <w:tcW w:w="1693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287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Мировая художественная культура</w:t>
            </w:r>
          </w:p>
        </w:tc>
      </w:tr>
      <w:tr w:rsidR="00F324AC" w:rsidRPr="00C73576" w:rsidTr="00FD7F48">
        <w:tc>
          <w:tcPr>
            <w:tcW w:w="484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4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Модуль  "Олимпийские виды спорта"</w:t>
            </w:r>
          </w:p>
        </w:tc>
        <w:tc>
          <w:tcPr>
            <w:tcW w:w="2253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Элементы занятий  в рамках уроков физической культуры по вопросам истории и современности отдельных видов спорта</w:t>
            </w:r>
          </w:p>
        </w:tc>
        <w:tc>
          <w:tcPr>
            <w:tcW w:w="1693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Сентябрь-июнь</w:t>
            </w:r>
          </w:p>
        </w:tc>
        <w:tc>
          <w:tcPr>
            <w:tcW w:w="2287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Отделение дополнительного образования детей: работа в рамках секций</w:t>
            </w:r>
          </w:p>
        </w:tc>
      </w:tr>
      <w:tr w:rsidR="00F324AC" w:rsidRPr="00C73576" w:rsidTr="00FD7F48">
        <w:tc>
          <w:tcPr>
            <w:tcW w:w="484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4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 xml:space="preserve"> Модуль  "Уроки Олимпиады"</w:t>
            </w:r>
          </w:p>
        </w:tc>
        <w:tc>
          <w:tcPr>
            <w:tcW w:w="2253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Электронная игра-викторина по вопросам Олимпийских игр для 5-11 классов</w:t>
            </w:r>
          </w:p>
        </w:tc>
        <w:tc>
          <w:tcPr>
            <w:tcW w:w="1693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2287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Воспитательная работа </w:t>
            </w:r>
          </w:p>
        </w:tc>
      </w:tr>
      <w:tr w:rsidR="00F324AC" w:rsidRPr="00C73576" w:rsidTr="00FD7F48">
        <w:tc>
          <w:tcPr>
            <w:tcW w:w="484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4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>Модуль "Уроки Олимпиад"</w:t>
            </w:r>
          </w:p>
        </w:tc>
        <w:tc>
          <w:tcPr>
            <w:tcW w:w="2253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6">
              <w:rPr>
                <w:rFonts w:ascii="Times New Roman" w:hAnsi="Times New Roman" w:cs="Times New Roman"/>
                <w:sz w:val="28"/>
                <w:szCs w:val="28"/>
              </w:rPr>
              <w:t xml:space="preserve">Цикл занятий с использованием </w:t>
            </w:r>
            <w:r w:rsidRPr="00C73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методических материалов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Сочи2014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93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Ежемесячен</w:t>
            </w:r>
          </w:p>
        </w:tc>
        <w:tc>
          <w:tcPr>
            <w:tcW w:w="2287" w:type="dxa"/>
          </w:tcPr>
          <w:p w:rsidR="00F324AC" w:rsidRPr="00C73576" w:rsidRDefault="00F324AC" w:rsidP="00FD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работа,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клуба.</w:t>
            </w:r>
          </w:p>
        </w:tc>
      </w:tr>
    </w:tbl>
    <w:p w:rsidR="00BD1702" w:rsidRDefault="00F324AC" w:rsidP="00336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Разработчики: Напалков А.И., учитель </w:t>
      </w:r>
      <w:r w:rsidR="00701FA3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культура; Богайцева М.В., зам. директора по УВР</w:t>
      </w:r>
    </w:p>
    <w:p w:rsidR="00F324AC" w:rsidRPr="003367E4" w:rsidRDefault="00F324AC" w:rsidP="003367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4AC" w:rsidRPr="003367E4" w:rsidSect="00336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702"/>
    <w:rsid w:val="003367E4"/>
    <w:rsid w:val="00430382"/>
    <w:rsid w:val="00632204"/>
    <w:rsid w:val="00636D9D"/>
    <w:rsid w:val="00701FA3"/>
    <w:rsid w:val="00BD1702"/>
    <w:rsid w:val="00E325D0"/>
    <w:rsid w:val="00ED21C7"/>
    <w:rsid w:val="00F3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D1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D1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D1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D1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BD1702"/>
    <w:rPr>
      <w:b/>
      <w:bCs/>
    </w:rPr>
  </w:style>
  <w:style w:type="table" w:styleId="a8">
    <w:name w:val="Table Grid"/>
    <w:basedOn w:val="a1"/>
    <w:uiPriority w:val="59"/>
    <w:rsid w:val="00F32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Богайцева</dc:creator>
  <cp:lastModifiedBy>Богайцева</cp:lastModifiedBy>
  <cp:revision>3</cp:revision>
  <cp:lastPrinted>2012-05-05T11:32:00Z</cp:lastPrinted>
  <dcterms:created xsi:type="dcterms:W3CDTF">2012-09-17T05:10:00Z</dcterms:created>
  <dcterms:modified xsi:type="dcterms:W3CDTF">2012-09-17T05:10:00Z</dcterms:modified>
</cp:coreProperties>
</file>