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02" w:rsidRPr="00BD1702" w:rsidRDefault="00BD1702" w:rsidP="00BD1702">
      <w:pPr>
        <w:pStyle w:val="a5"/>
        <w:jc w:val="center"/>
        <w:rPr>
          <w:rStyle w:val="a7"/>
          <w:sz w:val="28"/>
        </w:rPr>
      </w:pPr>
      <w:r w:rsidRPr="00BD1702">
        <w:rPr>
          <w:rStyle w:val="a7"/>
          <w:sz w:val="28"/>
        </w:rPr>
        <w:t>Государственное бюджетное общеобразовательное учреждение</w:t>
      </w:r>
    </w:p>
    <w:p w:rsidR="00BD1702" w:rsidRPr="00BD1702" w:rsidRDefault="00BD1702" w:rsidP="00BD1702">
      <w:pPr>
        <w:pStyle w:val="a5"/>
        <w:jc w:val="center"/>
        <w:rPr>
          <w:rStyle w:val="a7"/>
          <w:sz w:val="28"/>
        </w:rPr>
      </w:pPr>
      <w:r w:rsidRPr="00BD1702">
        <w:rPr>
          <w:rStyle w:val="a7"/>
          <w:sz w:val="28"/>
        </w:rPr>
        <w:t>средняя общеобразовательная  школа № 511</w:t>
      </w:r>
    </w:p>
    <w:p w:rsidR="00430382" w:rsidRDefault="00BD1702" w:rsidP="00BD1702">
      <w:pPr>
        <w:pStyle w:val="a5"/>
        <w:jc w:val="center"/>
        <w:rPr>
          <w:rStyle w:val="a7"/>
          <w:sz w:val="28"/>
        </w:rPr>
      </w:pPr>
      <w:r w:rsidRPr="00BD1702">
        <w:rPr>
          <w:rStyle w:val="a7"/>
          <w:sz w:val="28"/>
        </w:rPr>
        <w:t>Пушкинского района Санкт-Петербурга</w:t>
      </w:r>
    </w:p>
    <w:p w:rsidR="00BD1702" w:rsidRDefault="00BD1702" w:rsidP="00BD1702"/>
    <w:p w:rsidR="009E58D3" w:rsidRDefault="009E58D3" w:rsidP="009E58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развития физической культуры и спорта</w:t>
      </w:r>
    </w:p>
    <w:p w:rsidR="009E58D3" w:rsidRDefault="009E58D3" w:rsidP="009E58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ГБОУ школа № 511 на 2012-2017 годы</w:t>
      </w:r>
    </w:p>
    <w:p w:rsidR="009E58D3" w:rsidRDefault="009E58D3" w:rsidP="009E58D3">
      <w:pPr>
        <w:jc w:val="center"/>
      </w:pPr>
      <w:r>
        <w:rPr>
          <w:rFonts w:ascii="Times New Roman" w:hAnsi="Times New Roman" w:cs="Times New Roman"/>
          <w:sz w:val="28"/>
          <w:szCs w:val="28"/>
        </w:rPr>
        <w:t>"От знаний о спорте - к спортивным победам"</w:t>
      </w:r>
    </w:p>
    <w:tbl>
      <w:tblPr>
        <w:tblStyle w:val="a8"/>
        <w:tblW w:w="0" w:type="auto"/>
        <w:tblInd w:w="455" w:type="dxa"/>
        <w:tblLook w:val="04A0"/>
      </w:tblPr>
      <w:tblGrid>
        <w:gridCol w:w="817"/>
        <w:gridCol w:w="5563"/>
        <w:gridCol w:w="3191"/>
      </w:tblGrid>
      <w:tr w:rsidR="009E58D3" w:rsidTr="009E58D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8D3" w:rsidRDefault="009E58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8D3" w:rsidRDefault="009E58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8D3" w:rsidRDefault="009E58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Продвижение</w:t>
            </w:r>
          </w:p>
        </w:tc>
      </w:tr>
      <w:tr w:rsidR="009E58D3" w:rsidTr="009E58D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8D3" w:rsidRDefault="009E58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8D3" w:rsidRDefault="009E58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школьных соревнований, направленных на выявление одаренных в спорте учащихся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8D3" w:rsidRDefault="009E58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 учащихся для перспективной работы  в направлении физической культуры и спорта</w:t>
            </w:r>
          </w:p>
        </w:tc>
      </w:tr>
      <w:tr w:rsidR="009E58D3" w:rsidTr="009E58D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8D3" w:rsidRDefault="009E58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8D3" w:rsidRDefault="009E58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вовлечения слабоуспевающих по ряду учебных предметов учащихся в спортивные соревнования с целью повышения мотивации к учению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8D3" w:rsidRDefault="009E58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мотивации учащихся к учению, помощь слабоуспевающим учащимся в нахождении успешной деятельности</w:t>
            </w:r>
          </w:p>
        </w:tc>
      </w:tr>
      <w:tr w:rsidR="009E58D3" w:rsidTr="009E58D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8D3" w:rsidRDefault="009E58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8D3" w:rsidRDefault="009E58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рамках  спортивного клуба школы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8D3" w:rsidRDefault="009E58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одаренных учащихся к спортивным соревнованиям различного уровня</w:t>
            </w:r>
          </w:p>
        </w:tc>
      </w:tr>
      <w:tr w:rsidR="009E58D3" w:rsidTr="009E58D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8D3" w:rsidRDefault="009E58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8D3" w:rsidRDefault="009E58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рамках Отделения дополнительного образования детей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8D3" w:rsidRDefault="009E58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системы мероприятий для развития  навыков и умений в области физической культуры и спорта</w:t>
            </w:r>
          </w:p>
        </w:tc>
      </w:tr>
    </w:tbl>
    <w:p w:rsidR="009E58D3" w:rsidRDefault="009E58D3" w:rsidP="009E58D3">
      <w:r>
        <w:t>Составители: Напалков А.И. учитель физической культуры</w:t>
      </w:r>
    </w:p>
    <w:p w:rsidR="009E58D3" w:rsidRDefault="009E58D3" w:rsidP="009E58D3">
      <w:r>
        <w:tab/>
        <w:t xml:space="preserve">            Богайцева М.В., зам. директора по УВР</w:t>
      </w:r>
    </w:p>
    <w:p w:rsidR="00BD1702" w:rsidRPr="003367E4" w:rsidRDefault="00BD1702" w:rsidP="003367E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D1702" w:rsidRPr="003367E4" w:rsidSect="003367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1702"/>
    <w:rsid w:val="003367E4"/>
    <w:rsid w:val="00430382"/>
    <w:rsid w:val="00632204"/>
    <w:rsid w:val="009A4ADA"/>
    <w:rsid w:val="009E58D3"/>
    <w:rsid w:val="00BD1702"/>
    <w:rsid w:val="00E325D0"/>
    <w:rsid w:val="00ED2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BD17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D17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BD17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D17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Strong"/>
    <w:basedOn w:val="a0"/>
    <w:uiPriority w:val="22"/>
    <w:qFormat/>
    <w:rsid w:val="00BD1702"/>
    <w:rPr>
      <w:b/>
      <w:bCs/>
    </w:rPr>
  </w:style>
  <w:style w:type="table" w:styleId="a8">
    <w:name w:val="Table Grid"/>
    <w:basedOn w:val="a1"/>
    <w:uiPriority w:val="59"/>
    <w:rsid w:val="009E58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4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Богайцева</dc:creator>
  <cp:lastModifiedBy>Богайцева</cp:lastModifiedBy>
  <cp:revision>2</cp:revision>
  <cp:lastPrinted>2012-05-05T11:32:00Z</cp:lastPrinted>
  <dcterms:created xsi:type="dcterms:W3CDTF">2012-09-17T05:14:00Z</dcterms:created>
  <dcterms:modified xsi:type="dcterms:W3CDTF">2012-09-17T05:14:00Z</dcterms:modified>
</cp:coreProperties>
</file>