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2536" w14:textId="6AD91A29" w:rsidR="00594774" w:rsidRPr="00D92B61" w:rsidRDefault="00594774" w:rsidP="00D92B6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2B61">
        <w:rPr>
          <w:rFonts w:ascii="Times New Roman" w:hAnsi="Times New Roman" w:cs="Times New Roman"/>
          <w:b/>
          <w:bCs/>
          <w:sz w:val="32"/>
          <w:szCs w:val="32"/>
        </w:rPr>
        <w:t>Памятка для родителей (законных представителей)</w:t>
      </w:r>
    </w:p>
    <w:p w14:paraId="74C659A2" w14:textId="77777777" w:rsidR="00594774" w:rsidRPr="00D92B61" w:rsidRDefault="00594774" w:rsidP="00D92B6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2B61">
        <w:rPr>
          <w:rFonts w:ascii="Times New Roman" w:hAnsi="Times New Roman" w:cs="Times New Roman"/>
          <w:b/>
          <w:bCs/>
          <w:sz w:val="32"/>
          <w:szCs w:val="32"/>
        </w:rPr>
        <w:t xml:space="preserve"> о порядке зачисления в детские объединения ОДОД </w:t>
      </w:r>
    </w:p>
    <w:p w14:paraId="711403C0" w14:textId="27E0C3DA" w:rsidR="00594774" w:rsidRPr="00D92B61" w:rsidRDefault="00594774" w:rsidP="00D92B6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2B61">
        <w:rPr>
          <w:rFonts w:ascii="Times New Roman" w:hAnsi="Times New Roman" w:cs="Times New Roman"/>
          <w:b/>
          <w:bCs/>
          <w:sz w:val="32"/>
          <w:szCs w:val="32"/>
        </w:rPr>
        <w:t xml:space="preserve">ГБОУ СОШ №511 Пушкинского района Санкт – Петербурга </w:t>
      </w:r>
    </w:p>
    <w:p w14:paraId="450307FE" w14:textId="3D320B00" w:rsidR="00594774" w:rsidRDefault="00594774" w:rsidP="00D92B6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2B61">
        <w:rPr>
          <w:rFonts w:ascii="Times New Roman" w:hAnsi="Times New Roman" w:cs="Times New Roman"/>
          <w:b/>
          <w:bCs/>
          <w:sz w:val="32"/>
          <w:szCs w:val="32"/>
        </w:rPr>
        <w:t>в 2022-2023 учебном году</w:t>
      </w:r>
    </w:p>
    <w:p w14:paraId="43DCD0F9" w14:textId="77777777" w:rsidR="00D92B61" w:rsidRPr="00D92B61" w:rsidRDefault="00D92B61" w:rsidP="00D92B6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48A218" w14:textId="55B934F9" w:rsidR="000F3125" w:rsidRPr="00087717" w:rsidRDefault="00A05584" w:rsidP="0008771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CB8D9FB" wp14:editId="2EC98F20">
            <wp:simplePos x="0" y="0"/>
            <wp:positionH relativeFrom="column">
              <wp:posOffset>4749165</wp:posOffset>
            </wp:positionH>
            <wp:positionV relativeFrom="paragraph">
              <wp:posOffset>0</wp:posOffset>
            </wp:positionV>
            <wp:extent cx="151003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255" y="21462"/>
                <wp:lineTo x="2125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B61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5059AC" w:rsidRPr="00087717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5059AC" w:rsidRPr="005059AC">
        <w:rPr>
          <w:rFonts w:ascii="Times New Roman" w:hAnsi="Times New Roman" w:cs="Times New Roman"/>
          <w:b/>
          <w:bCs/>
          <w:sz w:val="28"/>
          <w:szCs w:val="28"/>
        </w:rPr>
        <w:t>важаемые родители (законные представители)!</w:t>
      </w:r>
      <w:r w:rsidR="005059AC" w:rsidRPr="005059A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059AC" w:rsidRPr="005059A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соответствии с распоряжением комитета по образованию Санкт-Петербурга №2788-р от 06.10.2021 г. «Об утверждении Порядка зачисления в государственные образовательные организации, реализующие дополнительные общеобразовательные программы» зачисление в </w:t>
      </w:r>
      <w:r w:rsidR="005059AC" w:rsidRPr="00087717">
        <w:rPr>
          <w:rFonts w:ascii="Times New Roman" w:hAnsi="Times New Roman" w:cs="Times New Roman"/>
          <w:b/>
          <w:bCs/>
          <w:sz w:val="28"/>
          <w:szCs w:val="28"/>
        </w:rPr>
        <w:t xml:space="preserve">группы Отделения дополнительного образования ГБОУ СОШ № 511 </w:t>
      </w:r>
      <w:r w:rsidR="005059AC" w:rsidRPr="005059AC">
        <w:rPr>
          <w:rFonts w:ascii="Times New Roman" w:hAnsi="Times New Roman" w:cs="Times New Roman"/>
          <w:b/>
          <w:bCs/>
          <w:sz w:val="28"/>
          <w:szCs w:val="28"/>
        </w:rPr>
        <w:t xml:space="preserve"> на обучение по дополнительным общеобразовательным общеразвивающим программам, реализуемым за счет средств бюджета Санкт-Петербурга начнется с 10.06.2022 г. по 01.09.2022 г.</w:t>
      </w:r>
      <w:r w:rsidR="005059AC" w:rsidRPr="005059A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059AC" w:rsidRPr="005059AC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Ознакомиться с перечнем образовательных услуг можно на странице </w:t>
      </w:r>
      <w:r w:rsidR="005059AC" w:rsidRPr="00087717">
        <w:rPr>
          <w:rFonts w:ascii="Times New Roman" w:hAnsi="Times New Roman" w:cs="Times New Roman"/>
          <w:b/>
          <w:bCs/>
          <w:sz w:val="28"/>
          <w:szCs w:val="28"/>
        </w:rPr>
        <w:t xml:space="preserve">ГБОУ СОШ № 511 </w:t>
      </w:r>
      <w:r w:rsidR="005059AC" w:rsidRPr="005059AC">
        <w:rPr>
          <w:rFonts w:ascii="Times New Roman" w:hAnsi="Times New Roman" w:cs="Times New Roman"/>
          <w:b/>
          <w:bCs/>
          <w:sz w:val="28"/>
          <w:szCs w:val="28"/>
        </w:rPr>
        <w:t xml:space="preserve"> Портала «Навигатор дополнительного образования СПб»:</w:t>
      </w:r>
    </w:p>
    <w:p w14:paraId="5B798375" w14:textId="509C9F47" w:rsidR="000F3125" w:rsidRDefault="000F3125" w:rsidP="005059AC">
      <w:hyperlink r:id="rId5" w:history="1">
        <w:r w:rsidRPr="00E46B80">
          <w:rPr>
            <w:rStyle w:val="a3"/>
          </w:rPr>
          <w:t>https://dopobr.petersburgedu.ru/organizations/8606/?save_filters=%3Fdistrict%3D16</w:t>
        </w:r>
      </w:hyperlink>
    </w:p>
    <w:p w14:paraId="15CA0343" w14:textId="0949AF5C" w:rsidR="005059AC" w:rsidRPr="005059AC" w:rsidRDefault="005059AC" w:rsidP="005059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59AC">
        <w:br/>
      </w:r>
      <w:r w:rsidRPr="005059AC">
        <w:rPr>
          <w:rFonts w:ascii="Times New Roman" w:hAnsi="Times New Roman" w:cs="Times New Roman"/>
          <w:b/>
          <w:bCs/>
          <w:sz w:val="28"/>
          <w:szCs w:val="28"/>
        </w:rPr>
        <w:t xml:space="preserve">!!! В случае, если Вы не оставили телефон или адрес электронной почты для обратной связи, то мы не сможем Вам направить приглашение. </w:t>
      </w:r>
    </w:p>
    <w:p w14:paraId="684A0B33" w14:textId="34D8FFEF" w:rsidR="00780C35" w:rsidRDefault="00D92B61">
      <w:r>
        <w:rPr>
          <w:noProof/>
        </w:rPr>
        <w:drawing>
          <wp:anchor distT="0" distB="0" distL="114300" distR="114300" simplePos="0" relativeHeight="251658240" behindDoc="1" locked="0" layoutInCell="1" allowOverlap="1" wp14:anchorId="5BE1E7A0" wp14:editId="04C30F2D">
            <wp:simplePos x="0" y="0"/>
            <wp:positionH relativeFrom="column">
              <wp:posOffset>-232820</wp:posOffset>
            </wp:positionH>
            <wp:positionV relativeFrom="paragraph">
              <wp:posOffset>41536</wp:posOffset>
            </wp:positionV>
            <wp:extent cx="2890520" cy="2043430"/>
            <wp:effectExtent l="0" t="0" r="5080" b="0"/>
            <wp:wrapTight wrapText="bothSides">
              <wp:wrapPolygon edited="0">
                <wp:start x="0" y="0"/>
                <wp:lineTo x="0" y="21345"/>
                <wp:lineTo x="21496" y="21345"/>
                <wp:lineTo x="214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9AE4B77" wp14:editId="51CF582D">
            <wp:simplePos x="0" y="0"/>
            <wp:positionH relativeFrom="margin">
              <wp:posOffset>3681656</wp:posOffset>
            </wp:positionH>
            <wp:positionV relativeFrom="paragraph">
              <wp:posOffset>41686</wp:posOffset>
            </wp:positionV>
            <wp:extent cx="2554605" cy="1805305"/>
            <wp:effectExtent l="0" t="0" r="0" b="4445"/>
            <wp:wrapTight wrapText="bothSides">
              <wp:wrapPolygon edited="0">
                <wp:start x="0" y="0"/>
                <wp:lineTo x="0" y="21425"/>
                <wp:lineTo x="21423" y="21425"/>
                <wp:lineTo x="2142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7CC6B" w14:textId="5E533618" w:rsidR="00087717" w:rsidRPr="00087717" w:rsidRDefault="00087717" w:rsidP="00087717"/>
    <w:p w14:paraId="17B222C3" w14:textId="7872051F" w:rsidR="00087717" w:rsidRPr="00087717" w:rsidRDefault="00087717" w:rsidP="00087717"/>
    <w:p w14:paraId="30BC674B" w14:textId="21690005" w:rsidR="00087717" w:rsidRPr="00087717" w:rsidRDefault="00087717" w:rsidP="00087717"/>
    <w:p w14:paraId="3A943EC7" w14:textId="1C7CD742" w:rsidR="00087717" w:rsidRPr="00087717" w:rsidRDefault="00087717" w:rsidP="00087717"/>
    <w:p w14:paraId="00ACBAE2" w14:textId="7F5096E3" w:rsidR="00087717" w:rsidRPr="00087717" w:rsidRDefault="00087717" w:rsidP="00087717"/>
    <w:p w14:paraId="35AF2B85" w14:textId="11AFCECF" w:rsidR="00087717" w:rsidRPr="00087717" w:rsidRDefault="00087717" w:rsidP="00087717"/>
    <w:p w14:paraId="60CE0865" w14:textId="566448D6" w:rsidR="00087717" w:rsidRPr="00087717" w:rsidRDefault="00D92B61" w:rsidP="00087717">
      <w:r>
        <w:rPr>
          <w:noProof/>
        </w:rPr>
        <w:drawing>
          <wp:anchor distT="0" distB="0" distL="114300" distR="114300" simplePos="0" relativeHeight="251660288" behindDoc="1" locked="0" layoutInCell="1" allowOverlap="1" wp14:anchorId="1548BF1A" wp14:editId="4813A876">
            <wp:simplePos x="0" y="0"/>
            <wp:positionH relativeFrom="margin">
              <wp:align>center</wp:align>
            </wp:positionH>
            <wp:positionV relativeFrom="paragraph">
              <wp:posOffset>288290</wp:posOffset>
            </wp:positionV>
            <wp:extent cx="2541270" cy="1796415"/>
            <wp:effectExtent l="0" t="0" r="0" b="0"/>
            <wp:wrapTight wrapText="bothSides">
              <wp:wrapPolygon edited="0">
                <wp:start x="0" y="0"/>
                <wp:lineTo x="0" y="21302"/>
                <wp:lineTo x="21373" y="21302"/>
                <wp:lineTo x="2137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04DC6" w14:textId="51CA3BC8" w:rsidR="00087717" w:rsidRDefault="00087717" w:rsidP="00087717"/>
    <w:p w14:paraId="08D18E21" w14:textId="5C10117B" w:rsidR="00087717" w:rsidRPr="00087717" w:rsidRDefault="00087717" w:rsidP="00087717">
      <w:pPr>
        <w:tabs>
          <w:tab w:val="left" w:pos="3270"/>
        </w:tabs>
      </w:pPr>
      <w:r>
        <w:tab/>
      </w:r>
    </w:p>
    <w:sectPr w:rsidR="00087717" w:rsidRPr="00087717" w:rsidSect="00D92B6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08"/>
    <w:rsid w:val="00087717"/>
    <w:rsid w:val="000F3125"/>
    <w:rsid w:val="005059AC"/>
    <w:rsid w:val="00594774"/>
    <w:rsid w:val="00780C35"/>
    <w:rsid w:val="009B3E08"/>
    <w:rsid w:val="00A05584"/>
    <w:rsid w:val="00D92B61"/>
    <w:rsid w:val="00F2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490E"/>
  <w15:chartTrackingRefBased/>
  <w15:docId w15:val="{AD82667C-5D0D-4728-9EA8-12DFC4D6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9A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5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dopobr.petersburgedu.ru/organizations/8606/?save_filters=%3Fdistrict%3D1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2022-08-10T11:04:00Z</dcterms:created>
  <dcterms:modified xsi:type="dcterms:W3CDTF">2022-08-10T11:11:00Z</dcterms:modified>
</cp:coreProperties>
</file>